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Рубцовск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Рубцовская автостанция, 658200, Алтайский край, г. Рубцовск, ул. Локомотивная, д. 15/1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"Поспелихинский", Алтайский край, Поспелихинский район, с. Поспелиха, ул. Вокзальная,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Бураново, АД А-332 Барнаул – Рубцовск – граница с Республикой Казахстан (Алтайский край) 38км.+850м. (справа), 38км.+730м.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Южный, Новосибирская область, Черепановский район, п. Южный, а/д Р-256 "Чуйский тракт", 128км+068м (справа), 127км+648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Безменово, а/д Р-256 "Чуйский тракт" Новосибирск – Барнаул – Горно-Алтайск – Граница с Монголией, 119км+679м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Р-256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Бердск, Новосибирская область, г. Бердск, ул. Вокзальная, 52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Улежникова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А-322 Барнаул - Рубцовск - 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01К-09 Поспелиха - Курья - Третьяково - 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Поспелиха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Поспелиха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Поспелиха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01К-09 Поспелиха - Курья - Третьяково - 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А-322 Барнаул - Рубцовск - 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Змеиногорский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Аванесова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01К-01"Мостовой переход" через р. Обь в г. Барнауле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-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-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-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 -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 -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-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-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-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01К-01"Мостовой переход" через р. Обь в г. Барнауле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Аванесова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Змеиногорский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А-322 Барнаул - Рубцовск - 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01ОП РЗ 01К-09 Поспелиха - Курья - Третьяково - 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Поспелиха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Поспелиха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Поспелиха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01К-09 Поспелиха - Курья - Третьяково - 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А-322 Барнаул - Рубцовск - 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Улежникова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Рубцовск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